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1F" w:rsidRPr="008869CD" w:rsidRDefault="0055511F" w:rsidP="005A7246">
      <w:pPr>
        <w:jc w:val="center"/>
        <w:rPr>
          <w:rFonts w:asciiTheme="majorHAnsi" w:hAnsiTheme="majorHAnsi" w:cstheme="majorHAnsi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69CD">
        <w:rPr>
          <w:rFonts w:asciiTheme="majorHAnsi" w:hAnsiTheme="majorHAnsi" w:cstheme="majorHAnsi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URNIK  DEJAVNOSTI  V  RAZŠIRJENEM  PROGRAMU  PO  POSAMEZNIH  PODROČJIH  V  ŠOLSKEM  LETU  2024/2025</w:t>
      </w:r>
      <w:r w:rsidR="00CD6759">
        <w:rPr>
          <w:rFonts w:asciiTheme="majorHAnsi" w:hAnsiTheme="majorHAnsi" w:cstheme="majorHAnsi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55511F" w:rsidRPr="008869CD" w:rsidRDefault="0055511F" w:rsidP="0055511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b/>
          <w:color w:val="00B050"/>
        </w:rPr>
      </w:pPr>
      <w:r w:rsidRPr="008869CD">
        <w:rPr>
          <w:rFonts w:asciiTheme="majorHAnsi" w:hAnsiTheme="majorHAnsi" w:cstheme="majorHAnsi"/>
          <w:b/>
          <w:color w:val="00B050"/>
          <w:u w:val="single"/>
        </w:rPr>
        <w:t>PODROČJE:</w:t>
      </w:r>
      <w:r w:rsidRPr="008869CD">
        <w:rPr>
          <w:rFonts w:asciiTheme="majorHAnsi" w:hAnsiTheme="majorHAnsi" w:cstheme="majorHAnsi"/>
          <w:b/>
          <w:color w:val="00B050"/>
        </w:rPr>
        <w:t xml:space="preserve"> GIBANJE IN ZDRAVJE ZA </w:t>
      </w:r>
      <w:r w:rsidR="00EA153F">
        <w:rPr>
          <w:rFonts w:asciiTheme="majorHAnsi" w:hAnsiTheme="majorHAnsi" w:cstheme="majorHAnsi"/>
          <w:b/>
          <w:color w:val="00B050"/>
        </w:rPr>
        <w:t>DOBRO TELESNO IN DUŠEVNO POČUTJE OTROK</w:t>
      </w:r>
      <w:r w:rsidRPr="008869CD">
        <w:rPr>
          <w:rFonts w:asciiTheme="majorHAnsi" w:hAnsiTheme="majorHAnsi" w:cstheme="majorHAnsi"/>
          <w:b/>
          <w:color w:val="00B050"/>
        </w:rPr>
        <w:t xml:space="preserve"> </w:t>
      </w:r>
      <w:r w:rsidRPr="008869CD">
        <w:rPr>
          <w:rFonts w:asciiTheme="majorHAnsi" w:hAnsiTheme="majorHAnsi" w:cstheme="majorHAnsi"/>
          <w:color w:val="00B050"/>
        </w:rPr>
        <w:t xml:space="preserve">(Gibanje; Hrana in prehranjevanje; Varnost, zdravje in dobrobit) </w:t>
      </w:r>
    </w:p>
    <w:p w:rsidR="0055511F" w:rsidRPr="008869CD" w:rsidRDefault="0055511F" w:rsidP="0055511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E74B5" w:themeColor="accent1" w:themeShade="BF"/>
        </w:rPr>
      </w:pPr>
      <w:r w:rsidRPr="008869CD">
        <w:rPr>
          <w:rFonts w:asciiTheme="majorHAnsi" w:hAnsiTheme="majorHAnsi" w:cstheme="majorHAnsi"/>
          <w:b/>
          <w:color w:val="2E74B5" w:themeColor="accent1" w:themeShade="BF"/>
          <w:u w:val="single"/>
        </w:rPr>
        <w:t>PODROČJE:</w:t>
      </w:r>
      <w:r w:rsidRPr="008869CD">
        <w:rPr>
          <w:rFonts w:asciiTheme="majorHAnsi" w:hAnsiTheme="majorHAnsi" w:cstheme="majorHAnsi"/>
          <w:b/>
          <w:color w:val="2E74B5" w:themeColor="accent1" w:themeShade="BF"/>
        </w:rPr>
        <w:t xml:space="preserve"> KULTURA IN DRŽAVLJANSKA VZGOJA </w:t>
      </w:r>
      <w:r w:rsidRPr="008869CD">
        <w:rPr>
          <w:rFonts w:asciiTheme="majorHAnsi" w:hAnsiTheme="majorHAnsi" w:cstheme="majorHAnsi"/>
          <w:color w:val="2E74B5" w:themeColor="accent1" w:themeShade="BF"/>
        </w:rPr>
        <w:t>(Kultura, umetnost in dediščina; Kultura sobivanja, Tuji jeziki)</w:t>
      </w:r>
    </w:p>
    <w:p w:rsidR="000122FC" w:rsidRPr="0070104E" w:rsidRDefault="0055511F" w:rsidP="000122FC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b/>
          <w:color w:val="C45911" w:themeColor="accent2" w:themeShade="BF"/>
        </w:rPr>
      </w:pPr>
      <w:r w:rsidRPr="008869CD">
        <w:rPr>
          <w:rFonts w:asciiTheme="majorHAnsi" w:hAnsiTheme="majorHAnsi" w:cstheme="majorHAnsi"/>
          <w:b/>
          <w:color w:val="C45911" w:themeColor="accent2" w:themeShade="BF"/>
          <w:u w:val="single"/>
        </w:rPr>
        <w:t>PODROČJE:</w:t>
      </w:r>
      <w:r w:rsidR="008B2966" w:rsidRPr="008869CD">
        <w:rPr>
          <w:rFonts w:asciiTheme="majorHAnsi" w:hAnsiTheme="majorHAnsi" w:cstheme="majorHAnsi"/>
          <w:b/>
          <w:color w:val="C45911" w:themeColor="accent2" w:themeShade="BF"/>
        </w:rPr>
        <w:t xml:space="preserve"> UČENJE UČENJA</w:t>
      </w:r>
      <w:r w:rsidRPr="008869CD">
        <w:rPr>
          <w:rFonts w:asciiTheme="majorHAnsi" w:hAnsiTheme="majorHAnsi" w:cstheme="majorHAnsi"/>
          <w:color w:val="C45911" w:themeColor="accent2" w:themeShade="BF"/>
        </w:rPr>
        <w:t xml:space="preserve"> (Samostojno in sodelovalno učenje; </w:t>
      </w:r>
      <w:proofErr w:type="spellStart"/>
      <w:r w:rsidRPr="008869CD">
        <w:rPr>
          <w:rFonts w:asciiTheme="majorHAnsi" w:hAnsiTheme="majorHAnsi" w:cstheme="majorHAnsi"/>
          <w:color w:val="C45911" w:themeColor="accent2" w:themeShade="BF"/>
        </w:rPr>
        <w:t>Medvrstniško</w:t>
      </w:r>
      <w:proofErr w:type="spellEnd"/>
      <w:r w:rsidRPr="008869CD">
        <w:rPr>
          <w:rFonts w:asciiTheme="majorHAnsi" w:hAnsiTheme="majorHAnsi" w:cstheme="majorHAnsi"/>
          <w:color w:val="C45911" w:themeColor="accent2" w:themeShade="BF"/>
        </w:rPr>
        <w:t>, medgeneracijsko in mednarodno sodelovanje; Igra in samostojno načrtovanje prostega časa)</w:t>
      </w:r>
    </w:p>
    <w:tbl>
      <w:tblPr>
        <w:tblStyle w:val="Tabelamrea"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11"/>
        <w:gridCol w:w="1780"/>
        <w:gridCol w:w="1249"/>
        <w:gridCol w:w="1954"/>
        <w:gridCol w:w="1336"/>
        <w:gridCol w:w="1678"/>
        <w:gridCol w:w="1249"/>
        <w:gridCol w:w="1681"/>
        <w:gridCol w:w="1249"/>
        <w:gridCol w:w="1597"/>
        <w:gridCol w:w="1304"/>
      </w:tblGrid>
      <w:tr w:rsidR="008869CD" w:rsidTr="008869CD"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B2966" w:rsidRPr="002E6308" w:rsidRDefault="008B2966" w:rsidP="008B2966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2E6308">
              <w:rPr>
                <w:rFonts w:asciiTheme="majorHAnsi" w:hAnsiTheme="majorHAnsi" w:cstheme="majorHAnsi"/>
                <w:b/>
                <w:sz w:val="28"/>
              </w:rPr>
              <w:t>ČAS</w:t>
            </w:r>
          </w:p>
        </w:tc>
        <w:tc>
          <w:tcPr>
            <w:tcW w:w="3029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8B2966" w:rsidRPr="002E6308" w:rsidRDefault="008B2966" w:rsidP="008B2966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2E6308">
              <w:rPr>
                <w:rFonts w:asciiTheme="majorHAnsi" w:hAnsiTheme="majorHAnsi" w:cstheme="majorHAnsi"/>
                <w:b/>
                <w:sz w:val="28"/>
              </w:rPr>
              <w:t>PONEDELJEK</w:t>
            </w:r>
          </w:p>
        </w:tc>
        <w:tc>
          <w:tcPr>
            <w:tcW w:w="329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8B2966" w:rsidRPr="002E6308" w:rsidRDefault="008B2966" w:rsidP="008B2966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2E6308">
              <w:rPr>
                <w:rFonts w:asciiTheme="majorHAnsi" w:hAnsiTheme="majorHAnsi" w:cstheme="majorHAnsi"/>
                <w:b/>
                <w:sz w:val="28"/>
              </w:rPr>
              <w:t>TOREK</w:t>
            </w:r>
          </w:p>
        </w:tc>
        <w:tc>
          <w:tcPr>
            <w:tcW w:w="292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8B2966" w:rsidRPr="002E6308" w:rsidRDefault="008B2966" w:rsidP="008B2966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2E6308">
              <w:rPr>
                <w:rFonts w:asciiTheme="majorHAnsi" w:hAnsiTheme="majorHAnsi" w:cstheme="majorHAnsi"/>
                <w:b/>
                <w:sz w:val="28"/>
              </w:rPr>
              <w:t>SREDA</w:t>
            </w:r>
          </w:p>
        </w:tc>
        <w:tc>
          <w:tcPr>
            <w:tcW w:w="29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8B2966" w:rsidRPr="002E6308" w:rsidRDefault="008B2966" w:rsidP="008B2966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2E6308">
              <w:rPr>
                <w:rFonts w:asciiTheme="majorHAnsi" w:hAnsiTheme="majorHAnsi" w:cstheme="majorHAnsi"/>
                <w:b/>
                <w:sz w:val="28"/>
              </w:rPr>
              <w:t>ČETRTEK</w:t>
            </w:r>
          </w:p>
        </w:tc>
        <w:tc>
          <w:tcPr>
            <w:tcW w:w="29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2966" w:rsidRPr="002E6308" w:rsidRDefault="008B2966" w:rsidP="008B2966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2E6308">
              <w:rPr>
                <w:rFonts w:asciiTheme="majorHAnsi" w:hAnsiTheme="majorHAnsi" w:cstheme="majorHAnsi"/>
                <w:b/>
                <w:sz w:val="28"/>
              </w:rPr>
              <w:t>PETEK</w:t>
            </w:r>
          </w:p>
        </w:tc>
      </w:tr>
      <w:tr w:rsidR="007F1C87" w:rsidTr="00950DEE">
        <w:trPr>
          <w:trHeight w:val="516"/>
        </w:trPr>
        <w:tc>
          <w:tcPr>
            <w:tcW w:w="9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F1C87" w:rsidRPr="00C016D0" w:rsidRDefault="007F1C87" w:rsidP="008869C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5.30-7.30</w:t>
            </w:r>
          </w:p>
        </w:tc>
        <w:tc>
          <w:tcPr>
            <w:tcW w:w="17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1C87" w:rsidRDefault="007F1C87" w:rsidP="007F1C8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6.45 - 7.30</w:t>
            </w:r>
          </w:p>
          <w:p w:rsidR="007F1C87" w:rsidRPr="00200AE5" w:rsidRDefault="007F1C87" w:rsidP="008B2966">
            <w:pPr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Odbojka (7.-9.r)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7F1C87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Jutranjček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 </w:t>
            </w:r>
          </w:p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(1.-5.r)</w:t>
            </w:r>
          </w:p>
        </w:tc>
        <w:tc>
          <w:tcPr>
            <w:tcW w:w="195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F1C87" w:rsidRDefault="007F1C87" w:rsidP="007F1C8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6.55-7.40</w:t>
            </w:r>
          </w:p>
          <w:p w:rsidR="007F1C87" w:rsidRPr="00200AE5" w:rsidRDefault="007F1C87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Filozofija za otroke (2.r)</w:t>
            </w:r>
          </w:p>
        </w:tc>
        <w:tc>
          <w:tcPr>
            <w:tcW w:w="1336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7F1C87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Jutranjček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 xml:space="preserve"> (1.-5.r)</w:t>
            </w:r>
          </w:p>
        </w:tc>
        <w:tc>
          <w:tcPr>
            <w:tcW w:w="167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D1972" w:rsidRDefault="00ED1972" w:rsidP="00ED19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6.45-7.30</w:t>
            </w:r>
          </w:p>
          <w:p w:rsidR="007F1C87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Šolski bend (5.-9.r)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7F1C87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Jutranjček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 </w:t>
            </w:r>
          </w:p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(1.-5.r)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1C87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6.45 – 7.30</w:t>
            </w:r>
          </w:p>
          <w:p w:rsidR="00950DEE" w:rsidRPr="00200AE5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Nogomet (4.-6.r)</w:t>
            </w:r>
          </w:p>
        </w:tc>
        <w:tc>
          <w:tcPr>
            <w:tcW w:w="1249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7F1C87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Jutranjček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 </w:t>
            </w:r>
          </w:p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(1.-5.r)</w:t>
            </w:r>
          </w:p>
        </w:tc>
        <w:tc>
          <w:tcPr>
            <w:tcW w:w="1597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F1C87" w:rsidRDefault="00950DE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6.55-7.40</w:t>
            </w:r>
          </w:p>
          <w:p w:rsidR="00950DEE" w:rsidRDefault="00950DE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(6.-9.r)</w:t>
            </w:r>
          </w:p>
          <w:p w:rsidR="00950DEE" w:rsidRPr="00200AE5" w:rsidRDefault="00950DE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Finančno opismenjevanje mladih (7.-9.r)</w:t>
            </w:r>
          </w:p>
        </w:tc>
        <w:tc>
          <w:tcPr>
            <w:tcW w:w="1304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7F1C87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Jutranjček</w:t>
            </w:r>
            <w:proofErr w:type="spellEnd"/>
          </w:p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 xml:space="preserve">  (1.-5.r)</w:t>
            </w:r>
          </w:p>
        </w:tc>
      </w:tr>
      <w:tr w:rsidR="007F1C87" w:rsidTr="00950DEE">
        <w:trPr>
          <w:trHeight w:val="516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F1C87" w:rsidRDefault="007F1C87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1C87" w:rsidRDefault="007F1C87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7F1C87" w:rsidRDefault="007F1C87" w:rsidP="007F1C8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6.45-7.30</w:t>
            </w:r>
          </w:p>
          <w:p w:rsidR="007F1C87" w:rsidRPr="00200AE5" w:rsidRDefault="007F1C87" w:rsidP="008B2966">
            <w:pPr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Mala odbojka (4.-6.r)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D1972" w:rsidRDefault="00ED1972" w:rsidP="00ED19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6.45-7.30</w:t>
            </w:r>
          </w:p>
          <w:p w:rsidR="007F1C87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Nogomet (7.-9.r)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F1C87" w:rsidRDefault="00950DE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6.55-7.40</w:t>
            </w:r>
          </w:p>
          <w:p w:rsidR="00950DEE" w:rsidRPr="00200AE5" w:rsidRDefault="00950DE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Gledališče učence išče (6.r)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F1C87" w:rsidRPr="00200AE5" w:rsidRDefault="007F1C87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7F1C87" w:rsidRPr="00200AE5" w:rsidRDefault="007F1C87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D1972" w:rsidTr="00950DEE">
        <w:trPr>
          <w:trHeight w:val="294"/>
        </w:trPr>
        <w:tc>
          <w:tcPr>
            <w:tcW w:w="911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D1972" w:rsidRPr="00C016D0" w:rsidRDefault="00ED1972" w:rsidP="008869CD">
            <w:pPr>
              <w:rPr>
                <w:rFonts w:asciiTheme="majorHAnsi" w:hAnsiTheme="majorHAnsi" w:cstheme="majorHAnsi"/>
                <w:sz w:val="24"/>
              </w:rPr>
            </w:pPr>
            <w:r w:rsidRPr="00C016D0">
              <w:rPr>
                <w:rFonts w:asciiTheme="majorHAnsi" w:hAnsiTheme="majorHAnsi" w:cstheme="majorHAnsi"/>
                <w:sz w:val="24"/>
              </w:rPr>
              <w:t>7.40-8.25</w:t>
            </w: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ED1972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Premagajmo primanjkljaje (6.r)</w:t>
            </w:r>
          </w:p>
          <w:p w:rsidR="00ED1972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Zmorem več (6.r)</w:t>
            </w:r>
          </w:p>
        </w:tc>
        <w:tc>
          <w:tcPr>
            <w:tcW w:w="32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972" w:rsidRPr="00200AE5" w:rsidRDefault="00ED1972" w:rsidP="00D9402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pouk</w:t>
            </w:r>
          </w:p>
        </w:tc>
        <w:tc>
          <w:tcPr>
            <w:tcW w:w="29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D1972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Mladinski pevski zbor (5.-9.r)</w:t>
            </w:r>
          </w:p>
        </w:tc>
        <w:tc>
          <w:tcPr>
            <w:tcW w:w="29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972" w:rsidRPr="00200AE5" w:rsidRDefault="00D94027" w:rsidP="00D9402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Pouk</w:t>
            </w:r>
          </w:p>
        </w:tc>
        <w:tc>
          <w:tcPr>
            <w:tcW w:w="2901" w:type="dxa"/>
            <w:gridSpan w:val="2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ED1972" w:rsidRPr="00200AE5" w:rsidRDefault="009B19ED" w:rsidP="009B19E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Čuječnost (2.r)</w:t>
            </w:r>
          </w:p>
        </w:tc>
      </w:tr>
      <w:tr w:rsidR="00ED1972" w:rsidTr="009B19ED">
        <w:trPr>
          <w:trHeight w:val="294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D1972" w:rsidRPr="00C016D0" w:rsidRDefault="00ED1972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D1972" w:rsidRPr="00200AE5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Čuječnost (1.r)</w:t>
            </w:r>
          </w:p>
        </w:tc>
        <w:tc>
          <w:tcPr>
            <w:tcW w:w="32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1972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ED1972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(3.r in 6.-9.r)</w:t>
            </w:r>
          </w:p>
          <w:p w:rsidR="00ED1972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(8.r)</w:t>
            </w:r>
          </w:p>
          <w:p w:rsidR="00ED1972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Minecraft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(3.r)</w:t>
            </w:r>
          </w:p>
        </w:tc>
        <w:tc>
          <w:tcPr>
            <w:tcW w:w="29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1972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ED1972" w:rsidRPr="00200AE5" w:rsidRDefault="00ED1972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200AE5" w:rsidTr="00A26A78">
        <w:trPr>
          <w:trHeight w:val="1009"/>
        </w:trPr>
        <w:tc>
          <w:tcPr>
            <w:tcW w:w="911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00AE5" w:rsidRPr="00C016D0" w:rsidRDefault="00200AE5" w:rsidP="008869CD">
            <w:pPr>
              <w:rPr>
                <w:rFonts w:asciiTheme="majorHAnsi" w:hAnsiTheme="majorHAnsi" w:cstheme="majorHAnsi"/>
                <w:sz w:val="24"/>
              </w:rPr>
            </w:pPr>
            <w:r w:rsidRPr="00C016D0">
              <w:rPr>
                <w:rFonts w:asciiTheme="majorHAnsi" w:hAnsiTheme="majorHAnsi" w:cstheme="majorHAnsi"/>
                <w:sz w:val="24"/>
              </w:rPr>
              <w:t>8.30-12.00</w:t>
            </w: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869CD" w:rsidRDefault="008869CD" w:rsidP="008869C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10.25 – 11.10</w:t>
            </w:r>
          </w:p>
          <w:p w:rsidR="00200AE5" w:rsidRPr="00200AE5" w:rsidRDefault="00200AE5" w:rsidP="008B2966">
            <w:pPr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 xml:space="preserve">Mladinski pevski zbor </w:t>
            </w:r>
            <w:r>
              <w:rPr>
                <w:rFonts w:asciiTheme="majorHAnsi" w:hAnsiTheme="majorHAnsi" w:cstheme="majorHAnsi"/>
                <w:sz w:val="20"/>
              </w:rPr>
              <w:t>(5.-9</w:t>
            </w:r>
            <w:r w:rsidRPr="00200AE5">
              <w:rPr>
                <w:rFonts w:asciiTheme="majorHAnsi" w:hAnsiTheme="majorHAnsi" w:cstheme="majorHAnsi"/>
                <w:sz w:val="20"/>
              </w:rPr>
              <w:t>.r)</w:t>
            </w:r>
          </w:p>
        </w:tc>
        <w:tc>
          <w:tcPr>
            <w:tcW w:w="32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1F13B9" w:rsidRDefault="001F13B9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10.25-11.10</w:t>
            </w:r>
          </w:p>
          <w:p w:rsidR="001F13B9" w:rsidRDefault="001F13B9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Nemščina (5. in 6. r)</w:t>
            </w:r>
          </w:p>
          <w:p w:rsidR="001F13B9" w:rsidRDefault="001F13B9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1F13B9" w:rsidRPr="00200AE5" w:rsidRDefault="001F13B9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Nemške urice (4.r)</w:t>
            </w:r>
          </w:p>
        </w:tc>
        <w:tc>
          <w:tcPr>
            <w:tcW w:w="29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200AE5" w:rsidRDefault="00D94027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11.10-12.00</w:t>
            </w:r>
          </w:p>
          <w:p w:rsidR="00D94027" w:rsidRDefault="00D94027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(4.r)</w:t>
            </w:r>
          </w:p>
          <w:p w:rsidR="00D94027" w:rsidRDefault="00D94027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(4.r)</w:t>
            </w:r>
          </w:p>
          <w:p w:rsidR="00D94027" w:rsidRDefault="00D94027" w:rsidP="008B2966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Minecraft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(4.r)</w:t>
            </w:r>
          </w:p>
          <w:p w:rsidR="009B19ED" w:rsidRPr="00200AE5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0AE5" w:rsidRPr="00200AE5" w:rsidRDefault="00950DEE" w:rsidP="00A26A7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pouk</w:t>
            </w:r>
          </w:p>
        </w:tc>
        <w:tc>
          <w:tcPr>
            <w:tcW w:w="2901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200AE5" w:rsidRDefault="00C132DE" w:rsidP="00C132D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11.15-12.00</w:t>
            </w:r>
          </w:p>
          <w:p w:rsidR="00C132DE" w:rsidRPr="00200AE5" w:rsidRDefault="00C132DE" w:rsidP="00C132D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(7.r)</w:t>
            </w:r>
          </w:p>
        </w:tc>
      </w:tr>
      <w:tr w:rsidR="00245D83" w:rsidTr="00C132DE">
        <w:trPr>
          <w:trHeight w:val="246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45D83" w:rsidRPr="00C016D0" w:rsidRDefault="00245D83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245D83" w:rsidRDefault="00245D83" w:rsidP="008869C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10.25 – 11.10</w:t>
            </w:r>
          </w:p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(7.r)</w:t>
            </w:r>
          </w:p>
        </w:tc>
        <w:tc>
          <w:tcPr>
            <w:tcW w:w="32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245D83" w:rsidRDefault="00245D83" w:rsidP="001F13B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9.35-10.20 in 11.15-12.00</w:t>
            </w:r>
          </w:p>
          <w:p w:rsidR="00245D83" w:rsidRDefault="00245D83" w:rsidP="001F13B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Ustvarjajmo skupaj (1.r   in  2.r)</w:t>
            </w:r>
          </w:p>
          <w:p w:rsidR="00245D83" w:rsidRDefault="00245D83" w:rsidP="001F13B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10.25-11.10</w:t>
            </w:r>
          </w:p>
          <w:p w:rsidR="00245D83" w:rsidRDefault="00245D83" w:rsidP="001F13B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(5.r)</w:t>
            </w:r>
          </w:p>
          <w:p w:rsidR="00245D83" w:rsidRDefault="00245D83" w:rsidP="001F13B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(5.r)</w:t>
            </w:r>
          </w:p>
          <w:p w:rsidR="00245D83" w:rsidRDefault="00245D83" w:rsidP="001F13B9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Minecraft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(5.r)</w:t>
            </w:r>
          </w:p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245D83" w:rsidRDefault="00245D83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8.30-9.15</w:t>
            </w:r>
          </w:p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Čuječnost (1.r)</w:t>
            </w:r>
          </w:p>
        </w:tc>
        <w:tc>
          <w:tcPr>
            <w:tcW w:w="29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245D83" w:rsidRDefault="00245D83" w:rsidP="00C132D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11.10-12.00</w:t>
            </w:r>
          </w:p>
          <w:p w:rsidR="00245D83" w:rsidRPr="00200AE5" w:rsidRDefault="00245D83" w:rsidP="00C132D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Mladinski pevski zbor (6.-9.r)</w:t>
            </w:r>
          </w:p>
        </w:tc>
      </w:tr>
      <w:tr w:rsidR="00245D83" w:rsidTr="0066360A">
        <w:trPr>
          <w:trHeight w:val="294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45D83" w:rsidRPr="00C016D0" w:rsidRDefault="00245D83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45D83" w:rsidRDefault="00245D83" w:rsidP="008869C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10.25 – 11.10</w:t>
            </w:r>
          </w:p>
          <w:p w:rsidR="00245D83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Prva pomoč (6.-9.r)</w:t>
            </w:r>
          </w:p>
          <w:p w:rsidR="00245D83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Skrbim za svoje zdravje (5.-9.r)</w:t>
            </w:r>
          </w:p>
          <w:p w:rsidR="00245D83" w:rsidRDefault="00245D83" w:rsidP="008869C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11.15 – 12.00</w:t>
            </w:r>
          </w:p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  <w:r w:rsidRPr="00200AE5">
              <w:rPr>
                <w:rFonts w:asciiTheme="majorHAnsi" w:hAnsiTheme="majorHAnsi" w:cstheme="majorHAnsi"/>
                <w:sz w:val="20"/>
              </w:rPr>
              <w:t>Gibko (1.r)</w:t>
            </w:r>
          </w:p>
        </w:tc>
        <w:tc>
          <w:tcPr>
            <w:tcW w:w="32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45D83" w:rsidRPr="00200AE5" w:rsidRDefault="00245D83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B19ED" w:rsidTr="00245D83">
        <w:trPr>
          <w:trHeight w:val="978"/>
        </w:trPr>
        <w:tc>
          <w:tcPr>
            <w:tcW w:w="911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9ED" w:rsidRPr="00C016D0" w:rsidRDefault="009B19ED" w:rsidP="008869C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12.05-16.00</w:t>
            </w:r>
          </w:p>
        </w:tc>
        <w:tc>
          <w:tcPr>
            <w:tcW w:w="1780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9B19ED" w:rsidRDefault="009B19ED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 – 13.05</w:t>
            </w:r>
          </w:p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Gibko (2.r)</w:t>
            </w:r>
          </w:p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Mini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master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šef (4.r)</w:t>
            </w:r>
          </w:p>
          <w:p w:rsidR="009B19ED" w:rsidRDefault="009B19ED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13.05 -13.50</w:t>
            </w:r>
          </w:p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Gibko (3.r)</w:t>
            </w:r>
          </w:p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Mini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master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šef</w:t>
            </w:r>
          </w:p>
          <w:p w:rsidR="009B19ED" w:rsidRPr="00BD3862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Kolesarček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(5.r)</w:t>
            </w:r>
          </w:p>
        </w:tc>
        <w:tc>
          <w:tcPr>
            <w:tcW w:w="1249" w:type="dxa"/>
            <w:vMerge w:val="restart"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Popoldanček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(1.-5.r)</w:t>
            </w:r>
          </w:p>
        </w:tc>
        <w:tc>
          <w:tcPr>
            <w:tcW w:w="1954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9B19ED" w:rsidRDefault="009B19ED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9B19ED" w:rsidRDefault="009B19ED" w:rsidP="00ED1972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Badmintonček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(1.-4.r)</w:t>
            </w:r>
          </w:p>
          <w:p w:rsidR="009B19ED" w:rsidRDefault="009B19ED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13.05-13.50</w:t>
            </w:r>
          </w:p>
          <w:p w:rsidR="009B19ED" w:rsidRPr="00BD3862" w:rsidRDefault="009B19ED" w:rsidP="00ED197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Nogomet za punce (1.-4.r)</w:t>
            </w:r>
          </w:p>
        </w:tc>
        <w:tc>
          <w:tcPr>
            <w:tcW w:w="1336" w:type="dxa"/>
            <w:vMerge w:val="restart"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Popoldanček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(1.-5.r)</w:t>
            </w:r>
          </w:p>
        </w:tc>
        <w:tc>
          <w:tcPr>
            <w:tcW w:w="1678" w:type="dxa"/>
            <w:vMerge w:val="restart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B19ED" w:rsidP="00153BF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9B19ED" w:rsidRDefault="009B19ED" w:rsidP="009B19E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(1. in 9.r)</w:t>
            </w:r>
          </w:p>
          <w:p w:rsidR="009B19ED" w:rsidRDefault="009B19ED" w:rsidP="009B19E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</w:t>
            </w:r>
            <w:r w:rsidR="00950DEE">
              <w:rPr>
                <w:rFonts w:asciiTheme="majorHAnsi" w:hAnsiTheme="majorHAnsi" w:cstheme="majorHAnsi"/>
                <w:sz w:val="20"/>
              </w:rPr>
              <w:t>2. in 9. r)</w:t>
            </w:r>
          </w:p>
          <w:p w:rsidR="009B19ED" w:rsidRPr="00BD3862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vMerge w:val="restart"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Popoldanček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(1.-5.r)</w:t>
            </w:r>
          </w:p>
        </w:tc>
        <w:tc>
          <w:tcPr>
            <w:tcW w:w="1681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950DEE" w:rsidRDefault="00950DEE" w:rsidP="00950DE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(1. in 2.r)</w:t>
            </w:r>
          </w:p>
          <w:p w:rsidR="00950DEE" w:rsidRDefault="00950DEE" w:rsidP="00950DE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(1. in 2.r)</w:t>
            </w:r>
          </w:p>
          <w:p w:rsidR="00950DEE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12.20-13.50</w:t>
            </w:r>
          </w:p>
          <w:p w:rsidR="00950DEE" w:rsidRPr="00BD3862" w:rsidRDefault="00950DEE" w:rsidP="00950DE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Tehnika (4.-6.r)</w:t>
            </w:r>
          </w:p>
        </w:tc>
        <w:tc>
          <w:tcPr>
            <w:tcW w:w="1249" w:type="dxa"/>
            <w:vMerge w:val="restart"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Popoldanček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(1.-5.r)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B19ED" w:rsidRDefault="00C132D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12.05-13.50</w:t>
            </w:r>
          </w:p>
          <w:p w:rsidR="00C132DE" w:rsidRPr="00BD3862" w:rsidRDefault="00C132DE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Badminton (4.-9.r)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200AE5">
              <w:rPr>
                <w:rFonts w:asciiTheme="majorHAnsi" w:hAnsiTheme="majorHAnsi" w:cstheme="majorHAnsi"/>
                <w:sz w:val="20"/>
              </w:rPr>
              <w:t>Popoldanček</w:t>
            </w:r>
            <w:proofErr w:type="spellEnd"/>
            <w:r w:rsidRPr="00200AE5">
              <w:rPr>
                <w:rFonts w:asciiTheme="majorHAnsi" w:hAnsiTheme="majorHAnsi" w:cstheme="majorHAnsi"/>
                <w:sz w:val="20"/>
              </w:rPr>
              <w:t xml:space="preserve"> (1.-5.r)</w:t>
            </w:r>
          </w:p>
        </w:tc>
      </w:tr>
      <w:tr w:rsidR="009B19ED" w:rsidTr="00245D83">
        <w:trPr>
          <w:trHeight w:val="978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9ED" w:rsidRDefault="009B19ED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80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54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9B19ED" w:rsidRDefault="009B19ED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13.50 – 15.35</w:t>
            </w:r>
          </w:p>
          <w:p w:rsidR="009B19ED" w:rsidRDefault="009B19ED" w:rsidP="00ED197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Likovne umetnije (1.-9.r)</w:t>
            </w:r>
          </w:p>
        </w:tc>
        <w:tc>
          <w:tcPr>
            <w:tcW w:w="1336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B19ED" w:rsidP="00153BF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9B19ED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13.05-13.50</w:t>
            </w:r>
          </w:p>
          <w:p w:rsidR="00950DEE" w:rsidRPr="00BD3862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Nogomet fantje (1.-3.r)</w:t>
            </w: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B19ED" w:rsidRDefault="00C132DE" w:rsidP="00C132D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C132DE" w:rsidRPr="00BD3862" w:rsidRDefault="00245D83" w:rsidP="00C132D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Otroški pevski zbor (1. in 2.r)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9B19ED" w:rsidTr="00950DEE">
        <w:trPr>
          <w:trHeight w:val="852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9ED" w:rsidRDefault="009B19ED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80" w:type="dxa"/>
            <w:vMerge w:val="restart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B19ED" w:rsidP="009B19ED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13.05-13.50</w:t>
            </w:r>
          </w:p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(7.r)</w:t>
            </w:r>
          </w:p>
          <w:p w:rsidR="009B19ED" w:rsidRPr="00BD3862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Tekmujem iz MAT in FIZ (7.-9.r)</w:t>
            </w: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B19ED" w:rsidP="00ED19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9B19ED" w:rsidRDefault="009B19ED" w:rsidP="00ED197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(3.r)</w:t>
            </w:r>
          </w:p>
          <w:p w:rsidR="009B19ED" w:rsidRDefault="009B19ED" w:rsidP="00ED197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Zmorem več (3.r)</w:t>
            </w:r>
          </w:p>
          <w:p w:rsidR="009B19ED" w:rsidRDefault="009B19ED" w:rsidP="00ED1972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13.05-13.50</w:t>
            </w:r>
          </w:p>
          <w:p w:rsidR="009B19ED" w:rsidRDefault="009B19ED" w:rsidP="00ED197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Premagajmo primanjkljaje (8.r)</w:t>
            </w:r>
          </w:p>
          <w:p w:rsidR="0066360A" w:rsidRPr="00200AE5" w:rsidRDefault="0066360A" w:rsidP="00ED1972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Kaj vse zmorem sam (4.r)</w:t>
            </w:r>
          </w:p>
        </w:tc>
        <w:tc>
          <w:tcPr>
            <w:tcW w:w="1336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9B19ED" w:rsidRPr="00153BFF" w:rsidRDefault="009B19ED" w:rsidP="00153BF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53BFF"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9B19ED" w:rsidRPr="00153BFF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Otroški pevski zbor (3. in 4.</w:t>
            </w:r>
            <w:r w:rsidRPr="00153BFF">
              <w:rPr>
                <w:rFonts w:asciiTheme="majorHAnsi" w:hAnsiTheme="majorHAnsi" w:cstheme="majorHAnsi"/>
                <w:sz w:val="20"/>
              </w:rPr>
              <w:t>.r)</w:t>
            </w: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81" w:type="dxa"/>
            <w:vMerge w:val="restart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9B19ED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50DEE">
              <w:rPr>
                <w:rFonts w:asciiTheme="majorHAnsi" w:hAnsiTheme="majorHAnsi" w:cstheme="majorHAnsi"/>
                <w:sz w:val="20"/>
              </w:rPr>
              <w:t>12.20-13.05</w:t>
            </w:r>
          </w:p>
          <w:p w:rsidR="00950DEE" w:rsidRDefault="00950DEE" w:rsidP="00950DE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Nemščina (5. in 6.r)</w:t>
            </w:r>
          </w:p>
          <w:p w:rsidR="00950DEE" w:rsidRDefault="00950DEE" w:rsidP="00950DE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13.05-13.50</w:t>
            </w:r>
          </w:p>
          <w:p w:rsidR="00950DEE" w:rsidRPr="00950DEE" w:rsidRDefault="00950DEE" w:rsidP="00950DE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Nemške urice (4.r)</w:t>
            </w: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9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B19ED" w:rsidRPr="00200AE5" w:rsidRDefault="009B19ED" w:rsidP="008B2966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9B19ED" w:rsidTr="00950DEE">
        <w:trPr>
          <w:trHeight w:val="852"/>
        </w:trPr>
        <w:tc>
          <w:tcPr>
            <w:tcW w:w="911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9ED" w:rsidRDefault="009B19ED" w:rsidP="008869C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80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9B19ED" w:rsidRDefault="009B19ED" w:rsidP="00ED1972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9B19ED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 w:rsidRPr="00153BFF">
              <w:rPr>
                <w:rFonts w:asciiTheme="majorHAnsi" w:hAnsiTheme="majorHAnsi" w:cstheme="majorHAnsi"/>
                <w:sz w:val="20"/>
              </w:rPr>
              <w:t>13.05 -13.50</w:t>
            </w:r>
          </w:p>
          <w:p w:rsidR="009B19ED" w:rsidRPr="00153BFF" w:rsidRDefault="009B19ED" w:rsidP="008B296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Gibko (4. in 5.r)</w:t>
            </w: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81" w:type="dxa"/>
            <w:vMerge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9B19ED" w:rsidRPr="00200AE5" w:rsidRDefault="009B19ED" w:rsidP="008B2966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19ED" w:rsidRPr="00200AE5" w:rsidRDefault="009B19ED" w:rsidP="008B2966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B19ED" w:rsidRPr="00200AE5" w:rsidRDefault="009B19ED" w:rsidP="00CE66A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8B2966" w:rsidRDefault="008B2966" w:rsidP="008B2966">
      <w:pPr>
        <w:ind w:left="360"/>
        <w:rPr>
          <w:rFonts w:asciiTheme="majorHAnsi" w:hAnsiTheme="majorHAnsi" w:cstheme="majorHAnsi"/>
          <w:b/>
          <w:color w:val="C45911" w:themeColor="accent2" w:themeShade="BF"/>
          <w:sz w:val="24"/>
        </w:rPr>
      </w:pPr>
    </w:p>
    <w:p w:rsidR="009D6CF2" w:rsidRDefault="009D6CF2" w:rsidP="008B2966">
      <w:pPr>
        <w:ind w:left="360"/>
        <w:rPr>
          <w:rFonts w:asciiTheme="majorHAnsi" w:hAnsiTheme="majorHAnsi" w:cstheme="majorHAnsi"/>
          <w:b/>
          <w:color w:val="C45911" w:themeColor="accent2" w:themeShade="BF"/>
          <w:sz w:val="24"/>
        </w:rPr>
      </w:pPr>
    </w:p>
    <w:p w:rsidR="00B43C76" w:rsidRPr="00B43C76" w:rsidRDefault="009D6CF2" w:rsidP="008B2966">
      <w:pPr>
        <w:ind w:left="360"/>
        <w:rPr>
          <w:rFonts w:asciiTheme="majorHAnsi" w:hAnsiTheme="majorHAnsi" w:cstheme="majorHAnsi"/>
          <w:b/>
          <w:sz w:val="24"/>
          <w:u w:val="single"/>
        </w:rPr>
      </w:pPr>
      <w:r w:rsidRPr="00B43C76">
        <w:rPr>
          <w:rFonts w:asciiTheme="majorHAnsi" w:hAnsiTheme="majorHAnsi" w:cstheme="majorHAnsi"/>
          <w:b/>
          <w:sz w:val="24"/>
          <w:u w:val="single"/>
        </w:rPr>
        <w:t xml:space="preserve">Dejavnosti v okviru </w:t>
      </w:r>
      <w:proofErr w:type="spellStart"/>
      <w:r w:rsidRPr="00B43C76">
        <w:rPr>
          <w:rFonts w:asciiTheme="majorHAnsi" w:hAnsiTheme="majorHAnsi" w:cstheme="majorHAnsi"/>
          <w:b/>
          <w:sz w:val="24"/>
          <w:u w:val="single"/>
        </w:rPr>
        <w:t>Jutranjčka</w:t>
      </w:r>
      <w:proofErr w:type="spellEnd"/>
      <w:r w:rsidRPr="00B43C76">
        <w:rPr>
          <w:rFonts w:asciiTheme="majorHAnsi" w:hAnsiTheme="majorHAnsi" w:cstheme="majorHAnsi"/>
          <w:b/>
          <w:sz w:val="24"/>
          <w:u w:val="single"/>
        </w:rPr>
        <w:t>:</w:t>
      </w:r>
      <w:r w:rsidR="00B43C76" w:rsidRPr="00B43C76">
        <w:rPr>
          <w:rFonts w:asciiTheme="majorHAnsi" w:hAnsiTheme="majorHAnsi" w:cstheme="majorHAnsi"/>
          <w:b/>
          <w:sz w:val="24"/>
          <w:u w:val="single"/>
        </w:rPr>
        <w:t xml:space="preserve"> </w:t>
      </w:r>
    </w:p>
    <w:p w:rsidR="009D6CF2" w:rsidRPr="00B43C76" w:rsidRDefault="00B43C76" w:rsidP="008B2966">
      <w:pPr>
        <w:ind w:left="360"/>
        <w:rPr>
          <w:rFonts w:asciiTheme="majorHAnsi" w:hAnsiTheme="majorHAnsi" w:cstheme="majorHAnsi"/>
          <w:sz w:val="24"/>
        </w:rPr>
      </w:pPr>
      <w:r w:rsidRPr="00B43C76">
        <w:rPr>
          <w:rFonts w:asciiTheme="majorHAnsi" w:hAnsiTheme="majorHAnsi" w:cstheme="majorHAnsi"/>
          <w:sz w:val="24"/>
        </w:rPr>
        <w:t>Vklopi se, Pogovorni krog, Glasba me sprosti, Igrajmo se družabne igre, Ustvarjalni mojstri, Skupaj okrasimo šolo</w:t>
      </w:r>
      <w:r w:rsidR="00A26A78">
        <w:rPr>
          <w:rFonts w:asciiTheme="majorHAnsi" w:hAnsiTheme="majorHAnsi" w:cstheme="majorHAnsi"/>
          <w:sz w:val="24"/>
        </w:rPr>
        <w:t>, Kultura prehranjevanja (zajtrk)</w:t>
      </w:r>
    </w:p>
    <w:p w:rsidR="00B43C76" w:rsidRDefault="00B43C76" w:rsidP="008B2966">
      <w:pPr>
        <w:ind w:left="360"/>
        <w:rPr>
          <w:rFonts w:asciiTheme="majorHAnsi" w:hAnsiTheme="majorHAnsi" w:cstheme="majorHAnsi"/>
          <w:b/>
          <w:sz w:val="24"/>
        </w:rPr>
      </w:pPr>
    </w:p>
    <w:p w:rsidR="00B43C76" w:rsidRDefault="009D6CF2" w:rsidP="008B2966">
      <w:pPr>
        <w:ind w:left="360"/>
        <w:rPr>
          <w:rFonts w:asciiTheme="majorHAnsi" w:hAnsiTheme="majorHAnsi" w:cstheme="majorHAnsi"/>
          <w:sz w:val="24"/>
        </w:rPr>
      </w:pPr>
      <w:r w:rsidRPr="00B43C76">
        <w:rPr>
          <w:rFonts w:asciiTheme="majorHAnsi" w:hAnsiTheme="majorHAnsi" w:cstheme="majorHAnsi"/>
          <w:b/>
          <w:sz w:val="24"/>
          <w:u w:val="single"/>
        </w:rPr>
        <w:t xml:space="preserve">Dejavnosti v okviru </w:t>
      </w:r>
      <w:proofErr w:type="spellStart"/>
      <w:r w:rsidRPr="00B43C76">
        <w:rPr>
          <w:rFonts w:asciiTheme="majorHAnsi" w:hAnsiTheme="majorHAnsi" w:cstheme="majorHAnsi"/>
          <w:b/>
          <w:sz w:val="24"/>
          <w:u w:val="single"/>
        </w:rPr>
        <w:t>Popoldančka</w:t>
      </w:r>
      <w:proofErr w:type="spellEnd"/>
      <w:r w:rsidRPr="00B43C76">
        <w:rPr>
          <w:rFonts w:asciiTheme="majorHAnsi" w:hAnsiTheme="majorHAnsi" w:cstheme="majorHAnsi"/>
          <w:b/>
          <w:sz w:val="24"/>
          <w:u w:val="single"/>
        </w:rPr>
        <w:t>:</w:t>
      </w:r>
      <w:r w:rsidR="00B43C76" w:rsidRPr="00B43C76">
        <w:rPr>
          <w:rFonts w:asciiTheme="majorHAnsi" w:hAnsiTheme="majorHAnsi" w:cstheme="majorHAnsi"/>
          <w:sz w:val="24"/>
        </w:rPr>
        <w:t xml:space="preserve"> </w:t>
      </w:r>
    </w:p>
    <w:p w:rsidR="009D6CF2" w:rsidRPr="00B43C76" w:rsidRDefault="00B43C76" w:rsidP="008B2966">
      <w:pPr>
        <w:ind w:left="360"/>
        <w:rPr>
          <w:rFonts w:asciiTheme="majorHAnsi" w:hAnsiTheme="majorHAnsi" w:cstheme="majorHAnsi"/>
          <w:b/>
          <w:sz w:val="24"/>
          <w:u w:val="single"/>
        </w:rPr>
      </w:pPr>
      <w:r w:rsidRPr="00B43C76">
        <w:rPr>
          <w:rFonts w:asciiTheme="majorHAnsi" w:hAnsiTheme="majorHAnsi" w:cstheme="majorHAnsi"/>
          <w:sz w:val="24"/>
        </w:rPr>
        <w:t>La</w:t>
      </w:r>
      <w:r>
        <w:rPr>
          <w:rFonts w:asciiTheme="majorHAnsi" w:hAnsiTheme="majorHAnsi" w:cstheme="majorHAnsi"/>
          <w:sz w:val="24"/>
        </w:rPr>
        <w:t xml:space="preserve">čen si </w:t>
      </w:r>
      <w:proofErr w:type="spellStart"/>
      <w:r>
        <w:rPr>
          <w:rFonts w:asciiTheme="majorHAnsi" w:hAnsiTheme="majorHAnsi" w:cstheme="majorHAnsi"/>
          <w:sz w:val="24"/>
        </w:rPr>
        <w:t>ful</w:t>
      </w:r>
      <w:proofErr w:type="spellEnd"/>
      <w:r>
        <w:rPr>
          <w:rFonts w:asciiTheme="majorHAnsi" w:hAnsiTheme="majorHAnsi" w:cstheme="majorHAnsi"/>
          <w:sz w:val="24"/>
        </w:rPr>
        <w:t xml:space="preserve"> drugačen, Nalogo opravim sam, Z igro do boljšega počutja, Ustvarjalni mojstri, </w:t>
      </w:r>
      <w:r w:rsidR="00A26A78">
        <w:rPr>
          <w:rFonts w:asciiTheme="majorHAnsi" w:hAnsiTheme="majorHAnsi" w:cstheme="majorHAnsi"/>
          <w:sz w:val="24"/>
        </w:rPr>
        <w:t xml:space="preserve">Skupaj okrasimo šolo, </w:t>
      </w:r>
      <w:r>
        <w:rPr>
          <w:rFonts w:asciiTheme="majorHAnsi" w:hAnsiTheme="majorHAnsi" w:cstheme="majorHAnsi"/>
          <w:sz w:val="24"/>
        </w:rPr>
        <w:t>Odklop</w:t>
      </w:r>
      <w:r w:rsidR="00A26A78">
        <w:rPr>
          <w:rFonts w:asciiTheme="majorHAnsi" w:hAnsiTheme="majorHAnsi" w:cstheme="majorHAnsi"/>
          <w:sz w:val="24"/>
        </w:rPr>
        <w:t xml:space="preserve">, Usmerjen prosti čas, Računalniško razmišljanje, Šah, </w:t>
      </w:r>
      <w:proofErr w:type="spellStart"/>
      <w:r w:rsidR="00A26A78">
        <w:rPr>
          <w:rFonts w:asciiTheme="majorHAnsi" w:hAnsiTheme="majorHAnsi" w:cstheme="majorHAnsi"/>
          <w:sz w:val="24"/>
        </w:rPr>
        <w:t>Badmintonček</w:t>
      </w:r>
      <w:proofErr w:type="spellEnd"/>
      <w:r w:rsidR="00A26A78">
        <w:rPr>
          <w:rFonts w:asciiTheme="majorHAnsi" w:hAnsiTheme="majorHAnsi" w:cstheme="majorHAnsi"/>
          <w:sz w:val="24"/>
        </w:rPr>
        <w:t>, Punce igrajo nogomet, Igra in samostojno načrtovanje prostega časa, Nazaj v naravo</w:t>
      </w:r>
    </w:p>
    <w:p w:rsidR="009D6CF2" w:rsidRPr="008B2966" w:rsidRDefault="009D6CF2" w:rsidP="008B2966">
      <w:pPr>
        <w:ind w:left="360"/>
        <w:rPr>
          <w:rFonts w:asciiTheme="majorHAnsi" w:hAnsiTheme="majorHAnsi" w:cstheme="majorHAnsi"/>
          <w:b/>
          <w:color w:val="C45911" w:themeColor="accent2" w:themeShade="BF"/>
          <w:sz w:val="24"/>
        </w:rPr>
      </w:pPr>
    </w:p>
    <w:sectPr w:rsidR="009D6CF2" w:rsidRPr="008B2966" w:rsidSect="00C016D0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0882"/>
    <w:multiLevelType w:val="hybridMultilevel"/>
    <w:tmpl w:val="305EEE16"/>
    <w:lvl w:ilvl="0" w:tplc="662C2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1F"/>
    <w:rsid w:val="000122FC"/>
    <w:rsid w:val="00153BFF"/>
    <w:rsid w:val="001F13B9"/>
    <w:rsid w:val="00200AE5"/>
    <w:rsid w:val="0021544B"/>
    <w:rsid w:val="00245D83"/>
    <w:rsid w:val="002E6308"/>
    <w:rsid w:val="003C244D"/>
    <w:rsid w:val="0055511F"/>
    <w:rsid w:val="005A7246"/>
    <w:rsid w:val="0066360A"/>
    <w:rsid w:val="0070104E"/>
    <w:rsid w:val="007F1C87"/>
    <w:rsid w:val="008869CD"/>
    <w:rsid w:val="008B2966"/>
    <w:rsid w:val="00950DEE"/>
    <w:rsid w:val="009B19ED"/>
    <w:rsid w:val="009D6CF2"/>
    <w:rsid w:val="00A26A78"/>
    <w:rsid w:val="00B43C76"/>
    <w:rsid w:val="00BA0888"/>
    <w:rsid w:val="00BD3862"/>
    <w:rsid w:val="00C016D0"/>
    <w:rsid w:val="00C132DE"/>
    <w:rsid w:val="00CD6759"/>
    <w:rsid w:val="00CE66A5"/>
    <w:rsid w:val="00D94027"/>
    <w:rsid w:val="00E45DE1"/>
    <w:rsid w:val="00E8232D"/>
    <w:rsid w:val="00EA153F"/>
    <w:rsid w:val="00E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63101-0B55-493E-A5A5-6F0F377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511F"/>
    <w:pPr>
      <w:ind w:left="720"/>
      <w:contextualSpacing/>
    </w:pPr>
  </w:style>
  <w:style w:type="table" w:styleId="Tabelamrea">
    <w:name w:val="Table Grid"/>
    <w:basedOn w:val="Navadnatabela"/>
    <w:uiPriority w:val="39"/>
    <w:rsid w:val="008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6E78F8-A8EB-4CC9-B236-C0F4A865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2025-02-12T07:21:00Z</cp:lastPrinted>
  <dcterms:created xsi:type="dcterms:W3CDTF">2025-05-07T10:52:00Z</dcterms:created>
  <dcterms:modified xsi:type="dcterms:W3CDTF">2025-05-14T20:32:00Z</dcterms:modified>
</cp:coreProperties>
</file>