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AE" w:rsidRDefault="00A833AE" w:rsidP="00036799">
      <w:pPr>
        <w:rPr>
          <w:rFonts w:ascii="Tahoma" w:hAnsi="Tahoma" w:cs="Tahoma"/>
          <w:sz w:val="24"/>
          <w:szCs w:val="24"/>
        </w:rPr>
      </w:pP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 xml:space="preserve">DOGOVOR O PRILAGAJANJU ŠOLSKIH OBVEZNOSTI </w:t>
      </w: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 xml:space="preserve">IN IZVEDBENI NAČRT </w:t>
      </w: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>za učenca, ki se vzporedno izobražuje ali ima status športnika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DD3">
        <w:rPr>
          <w:rFonts w:ascii="Arial" w:hAnsi="Arial" w:cs="Arial"/>
          <w:sz w:val="22"/>
          <w:szCs w:val="22"/>
        </w:rPr>
        <w:t xml:space="preserve">Učenec ………………………………………., razred …. , šola …………………………...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8"/>
        </w:num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581DD3">
        <w:rPr>
          <w:rFonts w:ascii="Arial" w:hAnsi="Arial" w:cs="Arial"/>
          <w:b/>
          <w:u w:val="single"/>
        </w:rPr>
        <w:t>S statusom pridobi učenec naslednje ugodnosti: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720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se učenec zaradi športnih obveznosti ni uspel pripraviti na ustno ocenjevanje znanja, se lahko pred začetkom ure opraviči. V primeru, da se učenec pred uro ne opraviči, ga lahko učitelj vpraša. V primeru opravičila se učitelj in učenec dogovorita za termin ustnega ocenjevanja znanja v času od enega tedna do 10 dni od datuma opravičila.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720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Ocene mora dobiti učenec do 10 delovnih dni pred konferenco. 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720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Pisno ocenjevanje lahko opravi individualno pri rednem pouku, dopolnilnem pouku ali urah posvetovanja, če je na dan pisnega preverjanja in ocenjevanja opravičeno odsoten zaradi treningov ali tekem – po dogovoru z učiteljem. 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720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Možnost dodatnega posvetovanja z učiteljem.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8"/>
        </w:num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581DD3">
        <w:rPr>
          <w:rFonts w:ascii="Arial" w:hAnsi="Arial" w:cs="Arial"/>
          <w:b/>
          <w:u w:val="single"/>
        </w:rPr>
        <w:t>Prisotnost pri vzgojno-izobraževalnem delu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Učenec s statusom lahko:</w:t>
      </w:r>
    </w:p>
    <w:p w:rsidR="00581DD3" w:rsidRPr="00581DD3" w:rsidRDefault="00581DD3" w:rsidP="0058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izostaja od rednega vzgojno-izobraževalnega dela do dve ali več pedagoški uri dnevno zaradi treninga ali priprav oziroma udeležbe pri drugih oblikah VID, če te potekajo istočasno kot redno vzgojno-izobraževalno delo, oziroma ves šolski dan v primeru načrtovanih priprav, nastopov ali tekmovanj, </w:t>
      </w:r>
    </w:p>
    <w:p w:rsidR="00581DD3" w:rsidRPr="00581DD3" w:rsidRDefault="00581DD3" w:rsidP="0058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izostati sme prvo šolsko uro naslednjega šolskega dne, če se je obveznost predhodnega dne končala po 21. uri.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8"/>
        </w:num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581DD3">
        <w:rPr>
          <w:rFonts w:ascii="Arial" w:hAnsi="Arial" w:cs="Arial"/>
          <w:b/>
          <w:bCs/>
          <w:u w:val="single"/>
        </w:rPr>
        <w:t>Obveznosti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Status prinaša tudi določene obveznosti.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  <w:r w:rsidRPr="00581DD3">
        <w:rPr>
          <w:rFonts w:ascii="Arial" w:hAnsi="Arial" w:cs="Arial"/>
          <w:bCs/>
          <w:u w:val="double"/>
        </w:rPr>
        <w:t>Učenčeve obveznosti: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primerno vedenje do sošolcev, učiteljev in drugih,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vestno opravljanje svojih šolskih obveznosti,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vse izostanke od pouka mora vsaj en dan prej vnaprej napovedati, izostanek pa nato opravičijo starši,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 primeru odsotnosti ali povečanega obsega tekmovanj ali nastopov, ki učencu ne dovoljujejo redne priprave na pouk, se mora z učitelji dogovoriti za ustno spraševanje ali pisno preverjanje  in ocenjevanje znanja,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manjkajočo snov si prepiše ali fotokopira v treh dneh po vrnitvi v šolo,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obveščanje staršev o svojem uspehu v šoli,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</w:rPr>
        <w:t xml:space="preserve">v primeru slabšega znanja pri določenem predmetu učitelj učencu predlaga obiskovanje dopolnilnega pouka.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</w:rPr>
        <w:t>da zastopa osnovno šolo na šolskih tekmovanjih in prireditvah.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  <w:r w:rsidRPr="00581DD3">
        <w:rPr>
          <w:rFonts w:ascii="Arial" w:hAnsi="Arial" w:cs="Arial"/>
          <w:bCs/>
          <w:u w:val="double"/>
        </w:rPr>
        <w:t>Obveznosti staršev: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spremljanje uspeha in vedenja svojega otroka, 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obiskovanje govorilnih ur pri razredniku, posameznih učiteljih (po potrebi), svetovalni službi(po potrebi), 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opravičevanje izostankov.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</w:p>
    <w:p w:rsidR="00581DD3" w:rsidRPr="00581DD3" w:rsidRDefault="00581DD3" w:rsidP="00581DD3">
      <w:pPr>
        <w:numPr>
          <w:ilvl w:val="0"/>
          <w:numId w:val="8"/>
        </w:num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581DD3">
        <w:rPr>
          <w:rFonts w:ascii="Arial" w:hAnsi="Arial" w:cs="Arial"/>
          <w:b/>
          <w:bCs/>
          <w:u w:val="single"/>
        </w:rPr>
        <w:t>Izguba statusa oziroma mirovanje statusa:</w:t>
      </w:r>
    </w:p>
    <w:p w:rsidR="00581DD3" w:rsidRPr="00581DD3" w:rsidRDefault="00581DD3" w:rsidP="00581DD3">
      <w:pPr>
        <w:spacing w:line="360" w:lineRule="auto"/>
        <w:rPr>
          <w:rFonts w:ascii="Arial" w:hAnsi="Arial" w:cs="Arial"/>
        </w:rPr>
      </w:pPr>
      <w:r w:rsidRPr="00581DD3">
        <w:rPr>
          <w:rFonts w:ascii="Arial" w:hAnsi="Arial" w:cs="Arial"/>
        </w:rPr>
        <w:t>Učenec po odločitvi strokovnega zbora izgubi ugodnosti, ki mu jih prinaša status: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mu je dodeljen za določen čas,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na njegovo izrecno željo ali zahtevo staršev učenca,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je učenec prisoten pri pouku in se izmika učnim obveznostim,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neopravičeno izostaja od pouka (10 ur ali več),</w:t>
      </w:r>
    </w:p>
    <w:p w:rsidR="00581DD3" w:rsidRPr="00581DD3" w:rsidRDefault="00581DD3" w:rsidP="00581DD3">
      <w:pPr>
        <w:numPr>
          <w:ilvl w:val="1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se neprimerno obnaša oz. če mu je zato izrečen vzgojni ukrep,</w:t>
      </w:r>
    </w:p>
    <w:p w:rsidR="00581DD3" w:rsidRPr="00581DD3" w:rsidRDefault="00581DD3" w:rsidP="00581DD3">
      <w:pPr>
        <w:keepLines/>
        <w:widowControl w:val="0"/>
        <w:numPr>
          <w:ilvl w:val="1"/>
          <w:numId w:val="8"/>
        </w:numPr>
        <w:tabs>
          <w:tab w:val="num" w:pos="540"/>
          <w:tab w:val="num" w:pos="720"/>
        </w:tabs>
        <w:suppressAutoHyphens/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ne dosega zadovoljivega učnega uspeha (dve negativni oceni ali več),</w:t>
      </w:r>
    </w:p>
    <w:p w:rsidR="00581DD3" w:rsidRPr="00581DD3" w:rsidRDefault="00581DD3" w:rsidP="00581DD3">
      <w:pPr>
        <w:keepLines/>
        <w:widowControl w:val="0"/>
        <w:numPr>
          <w:ilvl w:val="1"/>
          <w:numId w:val="8"/>
        </w:numPr>
        <w:tabs>
          <w:tab w:val="num" w:pos="540"/>
          <w:tab w:val="num" w:pos="720"/>
        </w:tabs>
        <w:suppressAutoHyphens/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se zaradi poškodbe ne more udeleževati treningov ali tekmovanj,</w:t>
      </w:r>
    </w:p>
    <w:p w:rsidR="00581DD3" w:rsidRPr="00581DD3" w:rsidRDefault="00581DD3" w:rsidP="00581DD3">
      <w:pPr>
        <w:keepLines/>
        <w:widowControl w:val="0"/>
        <w:numPr>
          <w:ilvl w:val="1"/>
          <w:numId w:val="8"/>
        </w:numPr>
        <w:tabs>
          <w:tab w:val="num" w:pos="540"/>
          <w:tab w:val="num" w:pos="720"/>
        </w:tabs>
        <w:suppressAutoHyphens/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preneha z aktivnim treningom, vajami, nastopi in tekmovanji,</w:t>
      </w:r>
    </w:p>
    <w:p w:rsidR="00581DD3" w:rsidRPr="00581DD3" w:rsidRDefault="00581DD3" w:rsidP="00581DD3">
      <w:pPr>
        <w:keepLines/>
        <w:widowControl w:val="0"/>
        <w:numPr>
          <w:ilvl w:val="1"/>
          <w:numId w:val="8"/>
        </w:numPr>
        <w:tabs>
          <w:tab w:val="num" w:pos="540"/>
          <w:tab w:val="num" w:pos="720"/>
        </w:tabs>
        <w:suppressAutoHyphens/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odkloni ali se izogiba zastopanju osnovne šole na šolskih tekmovanjih in prireditvah.</w:t>
      </w:r>
    </w:p>
    <w:p w:rsidR="00581DD3" w:rsidRPr="00581DD3" w:rsidRDefault="00581DD3" w:rsidP="00581DD3">
      <w:pPr>
        <w:keepLines/>
        <w:widowControl w:val="0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color w:val="202525"/>
        </w:rPr>
      </w:pPr>
      <w:r w:rsidRPr="00581DD3">
        <w:rPr>
          <w:rFonts w:ascii="Arial" w:hAnsi="Arial" w:cs="Arial"/>
          <w:color w:val="202525"/>
        </w:rPr>
        <w:t>Predlog o prenehanju ugodnosti poda razrednik, mentor ali drugi pedagoški delavci. Izguba ugodnosti je lahko začasna - dokler učenec ne odpravi razlogov za izgubo.</w:t>
      </w:r>
    </w:p>
    <w:p w:rsidR="00581DD3" w:rsidRPr="00581DD3" w:rsidRDefault="00581DD3" w:rsidP="00581DD3">
      <w:pPr>
        <w:keepLines/>
        <w:widowControl w:val="0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Podpis staršev: …………………………………….</w:t>
      </w:r>
      <w:r w:rsidRPr="00581DD3">
        <w:rPr>
          <w:rFonts w:ascii="Arial" w:hAnsi="Arial" w:cs="Arial"/>
          <w:bCs/>
        </w:rPr>
        <w:tab/>
        <w:t>Podpis razrednika: ………………………………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Podpis učenca/učenke: …………………………...            Podpis ravnatelja: ……………………………..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Brezno, ……………….</w:t>
      </w:r>
    </w:p>
    <w:p w:rsidR="00581DD3" w:rsidRPr="00581DD3" w:rsidRDefault="00581DD3" w:rsidP="00581DD3">
      <w:pPr>
        <w:spacing w:line="600" w:lineRule="auto"/>
        <w:rPr>
          <w:rFonts w:ascii="Arial" w:hAnsi="Arial" w:cs="Arial"/>
          <w:sz w:val="22"/>
          <w:szCs w:val="22"/>
        </w:rPr>
      </w:pPr>
    </w:p>
    <w:p w:rsidR="00581DD3" w:rsidRPr="00581DD3" w:rsidRDefault="00581DD3" w:rsidP="00581DD3">
      <w:pPr>
        <w:rPr>
          <w:sz w:val="24"/>
          <w:szCs w:val="24"/>
        </w:rPr>
      </w:pPr>
      <w:r w:rsidRPr="00581DD3">
        <w:rPr>
          <w:sz w:val="24"/>
          <w:szCs w:val="24"/>
        </w:rPr>
        <w:br w:type="page"/>
      </w:r>
    </w:p>
    <w:p w:rsidR="00581DD3" w:rsidRDefault="00581DD3" w:rsidP="00581D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 xml:space="preserve">DOGOVOR O PRILAGAJANJU ŠOLSKIH OBVEZNOSTI </w:t>
      </w: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 xml:space="preserve">IN IZVEDBENI NAČRT </w:t>
      </w:r>
    </w:p>
    <w:p w:rsidR="00581DD3" w:rsidRPr="00581DD3" w:rsidRDefault="00581DD3" w:rsidP="00581DD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1DD3">
        <w:rPr>
          <w:rFonts w:ascii="Arial" w:hAnsi="Arial" w:cs="Arial"/>
          <w:b/>
          <w:bCs/>
          <w:sz w:val="22"/>
          <w:szCs w:val="22"/>
        </w:rPr>
        <w:t>za učenca, ki se vzporedno izobražuje ali ima status mladega umetnika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DD3">
        <w:rPr>
          <w:rFonts w:ascii="Arial" w:hAnsi="Arial" w:cs="Arial"/>
          <w:sz w:val="22"/>
          <w:szCs w:val="22"/>
        </w:rPr>
        <w:t xml:space="preserve">Učenec ………………………………………., razred …. , šola …………………………...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581DD3">
        <w:rPr>
          <w:rFonts w:ascii="Arial" w:hAnsi="Arial" w:cs="Arial"/>
          <w:b/>
          <w:u w:val="single"/>
        </w:rPr>
        <w:t>S statusom pridobi učenec naslednje ugodnosti: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se učenec zaradi umetniških obveznosti ni uspel pripraviti na ustno ocenjevanje znanja, se lahko pred začetkom ure opraviči. V primeru, da se učenec pred uro ne opraviči, ga lahko učitelj vpraša. V primeru opravičila se učitelj in učenec dogovorita za termin ustnega ocenjevanja znanja v času od enega tedna do 10 dni od datuma opravičila.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Ocene mora dobiti učenec do 10 delovnih dni pred konferenco. 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Pisno ocenjevanje lahko opravi individualno pri rednem pouku, dopolnilnem pouku ali urah posvetovanja, če je na dan pisnega preverjanja in ocenjevanja opravičeno odsoten zaradi umetniškega udejstvovanja – po dogovoru z učiteljem. 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720" w:hanging="54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Možnost dodatnega posvetovanja z učiteljem.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9"/>
        </w:numPr>
        <w:tabs>
          <w:tab w:val="num" w:pos="3480"/>
        </w:tabs>
        <w:spacing w:line="360" w:lineRule="auto"/>
        <w:ind w:left="540" w:hanging="540"/>
        <w:jc w:val="both"/>
        <w:rPr>
          <w:rFonts w:ascii="Arial" w:hAnsi="Arial" w:cs="Arial"/>
          <w:b/>
          <w:u w:val="single"/>
        </w:rPr>
      </w:pPr>
      <w:r w:rsidRPr="00581DD3">
        <w:rPr>
          <w:rFonts w:ascii="Arial" w:hAnsi="Arial" w:cs="Arial"/>
          <w:b/>
          <w:u w:val="single"/>
        </w:rPr>
        <w:t>Prisotnost pri vzgojno-izobraževalnem delu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Učenec s statusom lahko:</w:t>
      </w:r>
    </w:p>
    <w:p w:rsidR="00581DD3" w:rsidRPr="00581DD3" w:rsidRDefault="00581DD3" w:rsidP="0058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izostaja od rednega vzgojno-izobraževalnega dela do dve ali več pedagoški uri dnevno zaradi obveznosti na kulturnem področju oziroma udeležbe pri drugih oblikah VID, če te potekajo istočasno kot redno vzgojno-izobraževalno delo, oziroma ves šolski dan v primeru načrtovanih nastopov ali tekmovanj, </w:t>
      </w:r>
    </w:p>
    <w:p w:rsidR="00581DD3" w:rsidRPr="00581DD3" w:rsidRDefault="00581DD3" w:rsidP="00581DD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 xml:space="preserve">izostati sme prvo šolsko uro naslednjega šolskega dne, če se je obveznost predhodnega dne končala po 21. uri.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numPr>
          <w:ilvl w:val="0"/>
          <w:numId w:val="9"/>
        </w:numPr>
        <w:tabs>
          <w:tab w:val="num" w:pos="3480"/>
        </w:tabs>
        <w:spacing w:line="360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581DD3">
        <w:rPr>
          <w:rFonts w:ascii="Arial" w:hAnsi="Arial" w:cs="Arial"/>
          <w:b/>
          <w:bCs/>
          <w:u w:val="single"/>
        </w:rPr>
        <w:t>Obveznosti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Status prinaša tudi določene obveznosti.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  <w:r w:rsidRPr="00581DD3">
        <w:rPr>
          <w:rFonts w:ascii="Arial" w:hAnsi="Arial" w:cs="Arial"/>
          <w:bCs/>
          <w:u w:val="double"/>
        </w:rPr>
        <w:t>Učenčeve obveznosti: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primerno vedenje do sošolcev, učiteljev in drugih,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vestno opravljanje svojih šolskih obveznosti,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vse izostanke od pouka mora vsaj en dan prej vnaprej napovedati, izostanek pa nato opravičijo starši,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v primeru odsotnosti ali povečanega obsega tekmovanj ali nastopov, ki učencu ne dovoljujejo redne priprave na pouk, se mora z učitelji dogovoriti za ustno spraševanje ali pisno preverjanje  in ocenjevanje znanja,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manjkajočo snov si prepiše ali fotokopira v treh dneh po vrnitvi v šolo,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obveščanje staršev o svojem uspehu v šoli,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</w:rPr>
        <w:t xml:space="preserve">v primeru slabšega znanja pri določenem predmetu učitelj učencu predlaga obiskovanje dopolnilnega pouka. </w:t>
      </w:r>
    </w:p>
    <w:p w:rsidR="00581DD3" w:rsidRPr="00581DD3" w:rsidRDefault="00581DD3" w:rsidP="00581DD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</w:rPr>
        <w:t>da zastopa osnovno šolo na šolskih tekmovanjih in prireditvah.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</w:p>
    <w:p w:rsidR="00581DD3" w:rsidRPr="00581DD3" w:rsidRDefault="00581DD3" w:rsidP="00581DD3">
      <w:pPr>
        <w:rPr>
          <w:rFonts w:ascii="Arial" w:hAnsi="Arial" w:cs="Arial"/>
          <w:bCs/>
          <w:u w:val="double"/>
        </w:rPr>
      </w:pPr>
      <w:bookmarkStart w:id="0" w:name="_GoBack"/>
      <w:bookmarkEnd w:id="0"/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  <w:r w:rsidRPr="00581DD3">
        <w:rPr>
          <w:rFonts w:ascii="Arial" w:hAnsi="Arial" w:cs="Arial"/>
          <w:bCs/>
          <w:u w:val="double"/>
        </w:rPr>
        <w:t>Obveznosti staršev: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spremljanje uspeha in vedenja svojega otroka, 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obiskovanje govorilnih ur pri razredniku, posameznih učiteljih (po potrebi), svetovalni službi(po potrebi), </w:t>
      </w:r>
    </w:p>
    <w:p w:rsidR="00581DD3" w:rsidRPr="00581DD3" w:rsidRDefault="00581DD3" w:rsidP="00581DD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 xml:space="preserve">redno opravičevanje izostankov. 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  <w:u w:val="double"/>
        </w:rPr>
      </w:pPr>
    </w:p>
    <w:p w:rsidR="00581DD3" w:rsidRPr="00581DD3" w:rsidRDefault="00581DD3" w:rsidP="00581DD3">
      <w:pPr>
        <w:numPr>
          <w:ilvl w:val="0"/>
          <w:numId w:val="9"/>
        </w:numPr>
        <w:tabs>
          <w:tab w:val="num" w:pos="3480"/>
        </w:tabs>
        <w:spacing w:line="360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581DD3">
        <w:rPr>
          <w:rFonts w:ascii="Arial" w:hAnsi="Arial" w:cs="Arial"/>
          <w:b/>
          <w:bCs/>
          <w:u w:val="single"/>
        </w:rPr>
        <w:t>Izguba statusa oziroma mirovanje statusa:</w:t>
      </w:r>
    </w:p>
    <w:p w:rsidR="00581DD3" w:rsidRPr="00581DD3" w:rsidRDefault="00581DD3" w:rsidP="00581DD3">
      <w:pPr>
        <w:spacing w:line="360" w:lineRule="auto"/>
        <w:rPr>
          <w:rFonts w:ascii="Arial" w:hAnsi="Arial" w:cs="Arial"/>
        </w:rPr>
      </w:pPr>
      <w:r w:rsidRPr="00581DD3">
        <w:rPr>
          <w:rFonts w:ascii="Arial" w:hAnsi="Arial" w:cs="Arial"/>
        </w:rPr>
        <w:t>Učenec po odločitvi strokovnega zbora izgubi ugodnosti, ki mu jih prinaša status: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mu je dodeljen za določen čas,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na njegovo izrecno željo ali zahtevo staršev učenca,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je učenec prisoten pri pouku in se izmika učnim obveznostim,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neopravičeno izostaja od pouka (10 ur ali več),</w:t>
      </w:r>
    </w:p>
    <w:p w:rsidR="00581DD3" w:rsidRPr="00581DD3" w:rsidRDefault="00581DD3" w:rsidP="00581DD3">
      <w:pPr>
        <w:numPr>
          <w:ilvl w:val="1"/>
          <w:numId w:val="9"/>
        </w:numPr>
        <w:tabs>
          <w:tab w:val="num" w:pos="1364"/>
        </w:tabs>
        <w:spacing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</w:rPr>
        <w:t>če se neprimerno obnaša oz. če mu je zato izrečen vzgojni ukrep,</w:t>
      </w:r>
    </w:p>
    <w:p w:rsidR="00581DD3" w:rsidRPr="00581DD3" w:rsidRDefault="00581DD3" w:rsidP="00581DD3">
      <w:pPr>
        <w:keepLines/>
        <w:widowControl w:val="0"/>
        <w:numPr>
          <w:ilvl w:val="1"/>
          <w:numId w:val="9"/>
        </w:numPr>
        <w:tabs>
          <w:tab w:val="num" w:pos="720"/>
          <w:tab w:val="num" w:pos="1364"/>
        </w:tabs>
        <w:suppressAutoHyphens/>
        <w:spacing w:before="100" w:beforeAutospacing="1" w:after="100" w:afterAutospacing="1"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ne dosega zadovoljivega učnega uspeha (dve negativni oceni ali več),</w:t>
      </w:r>
    </w:p>
    <w:p w:rsidR="00581DD3" w:rsidRPr="00581DD3" w:rsidRDefault="00581DD3" w:rsidP="00581DD3">
      <w:pPr>
        <w:keepLines/>
        <w:widowControl w:val="0"/>
        <w:numPr>
          <w:ilvl w:val="1"/>
          <w:numId w:val="9"/>
        </w:numPr>
        <w:tabs>
          <w:tab w:val="num" w:pos="720"/>
          <w:tab w:val="num" w:pos="1364"/>
        </w:tabs>
        <w:suppressAutoHyphens/>
        <w:spacing w:before="100" w:beforeAutospacing="1" w:after="100" w:afterAutospacing="1"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se zaradi poškodbe ne more udeleževati  vaj, nastopov ali tekmovanj,</w:t>
      </w:r>
    </w:p>
    <w:p w:rsidR="00581DD3" w:rsidRPr="00581DD3" w:rsidRDefault="00581DD3" w:rsidP="00581DD3">
      <w:pPr>
        <w:keepLines/>
        <w:widowControl w:val="0"/>
        <w:numPr>
          <w:ilvl w:val="1"/>
          <w:numId w:val="9"/>
        </w:numPr>
        <w:tabs>
          <w:tab w:val="num" w:pos="720"/>
          <w:tab w:val="num" w:pos="1364"/>
        </w:tabs>
        <w:suppressAutoHyphens/>
        <w:spacing w:before="100" w:beforeAutospacing="1" w:after="100" w:afterAutospacing="1" w:line="360" w:lineRule="auto"/>
        <w:ind w:left="540" w:hanging="360"/>
        <w:jc w:val="both"/>
        <w:rPr>
          <w:rFonts w:ascii="Arial" w:hAnsi="Arial" w:cs="Arial"/>
        </w:rPr>
      </w:pPr>
      <w:r w:rsidRPr="00581DD3">
        <w:rPr>
          <w:rFonts w:ascii="Arial" w:hAnsi="Arial" w:cs="Arial"/>
          <w:color w:val="202525"/>
        </w:rPr>
        <w:t>če preneha z aktivnimi vajami, nastopi in tekmovanji.</w:t>
      </w:r>
    </w:p>
    <w:p w:rsidR="00581DD3" w:rsidRPr="00581DD3" w:rsidRDefault="00581DD3" w:rsidP="00581DD3">
      <w:pPr>
        <w:keepLines/>
        <w:widowControl w:val="0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color w:val="202525"/>
        </w:rPr>
      </w:pPr>
      <w:r w:rsidRPr="00581DD3">
        <w:rPr>
          <w:rFonts w:ascii="Arial" w:hAnsi="Arial" w:cs="Arial"/>
          <w:color w:val="202525"/>
        </w:rPr>
        <w:t>Predlog o prenehanju ugodnosti poda razrednik, mentor ali drugi pedagoški delavci. Izguba ugodnosti je lahko začasna - dokler učenec ne odpravi razlogov za izgubo.</w:t>
      </w:r>
    </w:p>
    <w:p w:rsidR="00581DD3" w:rsidRPr="00581DD3" w:rsidRDefault="00581DD3" w:rsidP="00581DD3">
      <w:pPr>
        <w:keepLines/>
        <w:widowControl w:val="0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Podpis staršev: …………………………………….</w:t>
      </w:r>
      <w:r w:rsidRPr="00581DD3">
        <w:rPr>
          <w:rFonts w:ascii="Arial" w:hAnsi="Arial" w:cs="Arial"/>
          <w:bCs/>
        </w:rPr>
        <w:tab/>
        <w:t>Podpis razrednika: ………………………………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Podpis učenca/učenke: …………………………...            Podpis ravnatelja: ……………………………..</w:t>
      </w: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</w:p>
    <w:p w:rsidR="00581DD3" w:rsidRPr="00581DD3" w:rsidRDefault="00581DD3" w:rsidP="00581DD3">
      <w:pPr>
        <w:spacing w:line="360" w:lineRule="auto"/>
        <w:jc w:val="both"/>
        <w:rPr>
          <w:rFonts w:ascii="Arial" w:hAnsi="Arial" w:cs="Arial"/>
          <w:bCs/>
        </w:rPr>
      </w:pPr>
      <w:r w:rsidRPr="00581DD3">
        <w:rPr>
          <w:rFonts w:ascii="Arial" w:hAnsi="Arial" w:cs="Arial"/>
          <w:bCs/>
        </w:rPr>
        <w:t>Brezno, ……………….</w:t>
      </w:r>
    </w:p>
    <w:p w:rsidR="00581DD3" w:rsidRPr="00581DD3" w:rsidRDefault="00581DD3" w:rsidP="00581DD3">
      <w:pPr>
        <w:spacing w:line="600" w:lineRule="auto"/>
        <w:rPr>
          <w:rFonts w:ascii="Arial" w:hAnsi="Arial" w:cs="Arial"/>
          <w:sz w:val="22"/>
          <w:szCs w:val="22"/>
        </w:rPr>
      </w:pPr>
    </w:p>
    <w:p w:rsidR="00581DD3" w:rsidRPr="00581DD3" w:rsidRDefault="00581DD3" w:rsidP="00581DD3">
      <w:pPr>
        <w:rPr>
          <w:sz w:val="24"/>
          <w:szCs w:val="24"/>
        </w:rPr>
      </w:pPr>
    </w:p>
    <w:p w:rsidR="008977E0" w:rsidRDefault="008977E0" w:rsidP="008977E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sectPr w:rsidR="008977E0" w:rsidSect="003E7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B7640"/>
    <w:multiLevelType w:val="multilevel"/>
    <w:tmpl w:val="7C3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511B"/>
    <w:multiLevelType w:val="hybridMultilevel"/>
    <w:tmpl w:val="B67E9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142"/>
    <w:multiLevelType w:val="hybridMultilevel"/>
    <w:tmpl w:val="06985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C3C"/>
    <w:multiLevelType w:val="multilevel"/>
    <w:tmpl w:val="196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A508A"/>
    <w:multiLevelType w:val="hybridMultilevel"/>
    <w:tmpl w:val="25AA5882"/>
    <w:lvl w:ilvl="0" w:tplc="B5587FA6">
      <w:start w:val="1"/>
      <w:numFmt w:val="upperRoman"/>
      <w:lvlText w:val="%1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1" w:tplc="8800FBE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C079E"/>
    <w:multiLevelType w:val="multilevel"/>
    <w:tmpl w:val="CE8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12B08"/>
    <w:multiLevelType w:val="hybridMultilevel"/>
    <w:tmpl w:val="25AA5882"/>
    <w:lvl w:ilvl="0" w:tplc="B5587FA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800FBEE">
      <w:start w:val="1"/>
      <w:numFmt w:val="bullet"/>
      <w:lvlText w:val=""/>
      <w:lvlJc w:val="left"/>
      <w:pPr>
        <w:tabs>
          <w:tab w:val="num" w:pos="-1216"/>
        </w:tabs>
        <w:ind w:left="-1216" w:hanging="28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-420"/>
        </w:tabs>
        <w:ind w:left="-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20"/>
        </w:tabs>
        <w:ind w:left="10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740"/>
        </w:tabs>
        <w:ind w:left="17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</w:lvl>
  </w:abstractNum>
  <w:abstractNum w:abstractNumId="8" w15:restartNumberingAfterBreak="0">
    <w:nsid w:val="7D0F6976"/>
    <w:multiLevelType w:val="hybridMultilevel"/>
    <w:tmpl w:val="EBB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4664C"/>
    <w:rsid w:val="000635ED"/>
    <w:rsid w:val="0006482A"/>
    <w:rsid w:val="000659DA"/>
    <w:rsid w:val="0006717E"/>
    <w:rsid w:val="00073F42"/>
    <w:rsid w:val="00076E09"/>
    <w:rsid w:val="00077498"/>
    <w:rsid w:val="00080262"/>
    <w:rsid w:val="000966E7"/>
    <w:rsid w:val="000B0227"/>
    <w:rsid w:val="000D1BE4"/>
    <w:rsid w:val="000D7150"/>
    <w:rsid w:val="000E0B87"/>
    <w:rsid w:val="000E15E9"/>
    <w:rsid w:val="000E177C"/>
    <w:rsid w:val="000E316E"/>
    <w:rsid w:val="000E588C"/>
    <w:rsid w:val="000E609B"/>
    <w:rsid w:val="000F1D6E"/>
    <w:rsid w:val="0010427B"/>
    <w:rsid w:val="00111224"/>
    <w:rsid w:val="00112425"/>
    <w:rsid w:val="00120E39"/>
    <w:rsid w:val="00123F4E"/>
    <w:rsid w:val="00124FF2"/>
    <w:rsid w:val="00127843"/>
    <w:rsid w:val="00134B62"/>
    <w:rsid w:val="00143C6D"/>
    <w:rsid w:val="00145DD5"/>
    <w:rsid w:val="00150CAB"/>
    <w:rsid w:val="00150DBD"/>
    <w:rsid w:val="001556AB"/>
    <w:rsid w:val="00174EF9"/>
    <w:rsid w:val="001877B8"/>
    <w:rsid w:val="001950FB"/>
    <w:rsid w:val="001951D3"/>
    <w:rsid w:val="00196758"/>
    <w:rsid w:val="001A030D"/>
    <w:rsid w:val="001A0DB9"/>
    <w:rsid w:val="001B473E"/>
    <w:rsid w:val="001B682A"/>
    <w:rsid w:val="001C5628"/>
    <w:rsid w:val="001C5B46"/>
    <w:rsid w:val="001C7ABF"/>
    <w:rsid w:val="001D2843"/>
    <w:rsid w:val="001D5E56"/>
    <w:rsid w:val="001E198E"/>
    <w:rsid w:val="001E52F0"/>
    <w:rsid w:val="001F2C40"/>
    <w:rsid w:val="001F31EB"/>
    <w:rsid w:val="001F4923"/>
    <w:rsid w:val="001F6012"/>
    <w:rsid w:val="00203092"/>
    <w:rsid w:val="00213867"/>
    <w:rsid w:val="00213C02"/>
    <w:rsid w:val="002162C3"/>
    <w:rsid w:val="00220385"/>
    <w:rsid w:val="0022102B"/>
    <w:rsid w:val="0022139E"/>
    <w:rsid w:val="002239C3"/>
    <w:rsid w:val="00232A44"/>
    <w:rsid w:val="002335D1"/>
    <w:rsid w:val="00243644"/>
    <w:rsid w:val="002544D5"/>
    <w:rsid w:val="002560A1"/>
    <w:rsid w:val="00260E80"/>
    <w:rsid w:val="00261527"/>
    <w:rsid w:val="00274670"/>
    <w:rsid w:val="00277E55"/>
    <w:rsid w:val="00281B3D"/>
    <w:rsid w:val="002858E1"/>
    <w:rsid w:val="002942B5"/>
    <w:rsid w:val="002A1FAD"/>
    <w:rsid w:val="002A4658"/>
    <w:rsid w:val="002A7AA1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1221"/>
    <w:rsid w:val="0034599E"/>
    <w:rsid w:val="0035190E"/>
    <w:rsid w:val="00361713"/>
    <w:rsid w:val="00361FA2"/>
    <w:rsid w:val="0036726C"/>
    <w:rsid w:val="00372961"/>
    <w:rsid w:val="00377AFF"/>
    <w:rsid w:val="00383C2B"/>
    <w:rsid w:val="003A4E5F"/>
    <w:rsid w:val="003A7784"/>
    <w:rsid w:val="003B30AA"/>
    <w:rsid w:val="003B3F6D"/>
    <w:rsid w:val="003B6C58"/>
    <w:rsid w:val="003D3916"/>
    <w:rsid w:val="003E2206"/>
    <w:rsid w:val="003E5251"/>
    <w:rsid w:val="003E7A5E"/>
    <w:rsid w:val="003F1AF2"/>
    <w:rsid w:val="003F6E21"/>
    <w:rsid w:val="00400CE6"/>
    <w:rsid w:val="00405349"/>
    <w:rsid w:val="00406CC1"/>
    <w:rsid w:val="0041237B"/>
    <w:rsid w:val="00413E1F"/>
    <w:rsid w:val="00424AEE"/>
    <w:rsid w:val="00426B27"/>
    <w:rsid w:val="0043348A"/>
    <w:rsid w:val="0044133D"/>
    <w:rsid w:val="004548D7"/>
    <w:rsid w:val="00461C20"/>
    <w:rsid w:val="00464916"/>
    <w:rsid w:val="0046519F"/>
    <w:rsid w:val="004672F5"/>
    <w:rsid w:val="00475725"/>
    <w:rsid w:val="0048173F"/>
    <w:rsid w:val="00481AD4"/>
    <w:rsid w:val="00482715"/>
    <w:rsid w:val="004828B9"/>
    <w:rsid w:val="00494081"/>
    <w:rsid w:val="00497BD6"/>
    <w:rsid w:val="004A034F"/>
    <w:rsid w:val="004A09E6"/>
    <w:rsid w:val="004A5977"/>
    <w:rsid w:val="004B2799"/>
    <w:rsid w:val="004C2CA2"/>
    <w:rsid w:val="004E772F"/>
    <w:rsid w:val="004F031D"/>
    <w:rsid w:val="004F22E6"/>
    <w:rsid w:val="004F2594"/>
    <w:rsid w:val="00516AA4"/>
    <w:rsid w:val="00521D98"/>
    <w:rsid w:val="005314D2"/>
    <w:rsid w:val="00533C36"/>
    <w:rsid w:val="00540042"/>
    <w:rsid w:val="005431A9"/>
    <w:rsid w:val="00550633"/>
    <w:rsid w:val="00554F7E"/>
    <w:rsid w:val="00563556"/>
    <w:rsid w:val="00563583"/>
    <w:rsid w:val="00564EEF"/>
    <w:rsid w:val="005675CC"/>
    <w:rsid w:val="00570D07"/>
    <w:rsid w:val="005725C6"/>
    <w:rsid w:val="005751FB"/>
    <w:rsid w:val="00576FC2"/>
    <w:rsid w:val="00581DD3"/>
    <w:rsid w:val="005941C2"/>
    <w:rsid w:val="005B037B"/>
    <w:rsid w:val="005B10A8"/>
    <w:rsid w:val="005B7E4F"/>
    <w:rsid w:val="005C2D71"/>
    <w:rsid w:val="005D332F"/>
    <w:rsid w:val="005D47F1"/>
    <w:rsid w:val="005D6DAE"/>
    <w:rsid w:val="005F3C2B"/>
    <w:rsid w:val="005F5FC8"/>
    <w:rsid w:val="005F60A5"/>
    <w:rsid w:val="00602089"/>
    <w:rsid w:val="006033AC"/>
    <w:rsid w:val="0060550D"/>
    <w:rsid w:val="00606204"/>
    <w:rsid w:val="0061475A"/>
    <w:rsid w:val="00615066"/>
    <w:rsid w:val="0061768B"/>
    <w:rsid w:val="00620363"/>
    <w:rsid w:val="00632819"/>
    <w:rsid w:val="006347EA"/>
    <w:rsid w:val="006479AC"/>
    <w:rsid w:val="00650E7B"/>
    <w:rsid w:val="00652FD5"/>
    <w:rsid w:val="00655EA2"/>
    <w:rsid w:val="006678E4"/>
    <w:rsid w:val="00667EE4"/>
    <w:rsid w:val="0067309D"/>
    <w:rsid w:val="00673EBC"/>
    <w:rsid w:val="00684FCC"/>
    <w:rsid w:val="006869F9"/>
    <w:rsid w:val="00690572"/>
    <w:rsid w:val="00690FB4"/>
    <w:rsid w:val="00692CE5"/>
    <w:rsid w:val="0069376A"/>
    <w:rsid w:val="00697E2D"/>
    <w:rsid w:val="006B0045"/>
    <w:rsid w:val="006B125D"/>
    <w:rsid w:val="006B4BE5"/>
    <w:rsid w:val="006C15BB"/>
    <w:rsid w:val="006C5B3C"/>
    <w:rsid w:val="006D2E17"/>
    <w:rsid w:val="006D5359"/>
    <w:rsid w:val="006E207B"/>
    <w:rsid w:val="006E6325"/>
    <w:rsid w:val="006F106D"/>
    <w:rsid w:val="006F2EA4"/>
    <w:rsid w:val="00704A6D"/>
    <w:rsid w:val="00707DEA"/>
    <w:rsid w:val="00710D81"/>
    <w:rsid w:val="00717D56"/>
    <w:rsid w:val="007245FF"/>
    <w:rsid w:val="007503A8"/>
    <w:rsid w:val="00756C97"/>
    <w:rsid w:val="00760EAA"/>
    <w:rsid w:val="00761865"/>
    <w:rsid w:val="00766209"/>
    <w:rsid w:val="00781A4C"/>
    <w:rsid w:val="00782C77"/>
    <w:rsid w:val="00783978"/>
    <w:rsid w:val="007978DC"/>
    <w:rsid w:val="007A0333"/>
    <w:rsid w:val="007A33B0"/>
    <w:rsid w:val="007B1FFD"/>
    <w:rsid w:val="007B6C01"/>
    <w:rsid w:val="007B75AC"/>
    <w:rsid w:val="007C22FE"/>
    <w:rsid w:val="007D6925"/>
    <w:rsid w:val="007E47B6"/>
    <w:rsid w:val="007E6DCE"/>
    <w:rsid w:val="007F51D8"/>
    <w:rsid w:val="007F52E4"/>
    <w:rsid w:val="007F6BFE"/>
    <w:rsid w:val="00804DED"/>
    <w:rsid w:val="00806F0B"/>
    <w:rsid w:val="008116B0"/>
    <w:rsid w:val="00811E38"/>
    <w:rsid w:val="0081444D"/>
    <w:rsid w:val="00814994"/>
    <w:rsid w:val="00830DA2"/>
    <w:rsid w:val="0083392B"/>
    <w:rsid w:val="00841747"/>
    <w:rsid w:val="008458BA"/>
    <w:rsid w:val="008468FF"/>
    <w:rsid w:val="008564B9"/>
    <w:rsid w:val="00860344"/>
    <w:rsid w:val="00860F8F"/>
    <w:rsid w:val="00882585"/>
    <w:rsid w:val="00890C58"/>
    <w:rsid w:val="00894FB7"/>
    <w:rsid w:val="008977E0"/>
    <w:rsid w:val="008A02BA"/>
    <w:rsid w:val="008B137B"/>
    <w:rsid w:val="008C0E51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1500D"/>
    <w:rsid w:val="00924677"/>
    <w:rsid w:val="00925BB2"/>
    <w:rsid w:val="00927792"/>
    <w:rsid w:val="009336A7"/>
    <w:rsid w:val="00934919"/>
    <w:rsid w:val="00940C04"/>
    <w:rsid w:val="00941B62"/>
    <w:rsid w:val="00943D64"/>
    <w:rsid w:val="00954835"/>
    <w:rsid w:val="0098520F"/>
    <w:rsid w:val="00992686"/>
    <w:rsid w:val="009B6A0B"/>
    <w:rsid w:val="009C518D"/>
    <w:rsid w:val="009D488C"/>
    <w:rsid w:val="009E2637"/>
    <w:rsid w:val="009E2EFE"/>
    <w:rsid w:val="009E3A23"/>
    <w:rsid w:val="009E4B49"/>
    <w:rsid w:val="009E5E5A"/>
    <w:rsid w:val="009F02E9"/>
    <w:rsid w:val="00A07E33"/>
    <w:rsid w:val="00A11E76"/>
    <w:rsid w:val="00A16440"/>
    <w:rsid w:val="00A22DEF"/>
    <w:rsid w:val="00A364FD"/>
    <w:rsid w:val="00A42982"/>
    <w:rsid w:val="00A4496C"/>
    <w:rsid w:val="00A458BD"/>
    <w:rsid w:val="00A521D5"/>
    <w:rsid w:val="00A541C2"/>
    <w:rsid w:val="00A5475B"/>
    <w:rsid w:val="00A554D2"/>
    <w:rsid w:val="00A60DA9"/>
    <w:rsid w:val="00A7355F"/>
    <w:rsid w:val="00A833AE"/>
    <w:rsid w:val="00A87EAD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1E07"/>
    <w:rsid w:val="00AF271F"/>
    <w:rsid w:val="00AF57F9"/>
    <w:rsid w:val="00B02803"/>
    <w:rsid w:val="00B02F6D"/>
    <w:rsid w:val="00B1384D"/>
    <w:rsid w:val="00B14AD3"/>
    <w:rsid w:val="00B1508B"/>
    <w:rsid w:val="00B3189B"/>
    <w:rsid w:val="00B358F0"/>
    <w:rsid w:val="00B45749"/>
    <w:rsid w:val="00B62422"/>
    <w:rsid w:val="00B63E54"/>
    <w:rsid w:val="00B84085"/>
    <w:rsid w:val="00B9216C"/>
    <w:rsid w:val="00B963C7"/>
    <w:rsid w:val="00BA2599"/>
    <w:rsid w:val="00BB0094"/>
    <w:rsid w:val="00BB104B"/>
    <w:rsid w:val="00BC0C14"/>
    <w:rsid w:val="00BE2E6A"/>
    <w:rsid w:val="00C00B66"/>
    <w:rsid w:val="00C176BE"/>
    <w:rsid w:val="00C25AA3"/>
    <w:rsid w:val="00C2720A"/>
    <w:rsid w:val="00C275CF"/>
    <w:rsid w:val="00C33498"/>
    <w:rsid w:val="00C35C77"/>
    <w:rsid w:val="00C45491"/>
    <w:rsid w:val="00C532C8"/>
    <w:rsid w:val="00C55467"/>
    <w:rsid w:val="00C77068"/>
    <w:rsid w:val="00C77173"/>
    <w:rsid w:val="00C82BF2"/>
    <w:rsid w:val="00C832C5"/>
    <w:rsid w:val="00C85623"/>
    <w:rsid w:val="00C85995"/>
    <w:rsid w:val="00C86EF1"/>
    <w:rsid w:val="00CA0767"/>
    <w:rsid w:val="00CA5CEE"/>
    <w:rsid w:val="00CC4F36"/>
    <w:rsid w:val="00CD5C08"/>
    <w:rsid w:val="00CD632A"/>
    <w:rsid w:val="00CD7991"/>
    <w:rsid w:val="00CD7E31"/>
    <w:rsid w:val="00CE16CD"/>
    <w:rsid w:val="00CE5CAA"/>
    <w:rsid w:val="00CF142F"/>
    <w:rsid w:val="00CF32AC"/>
    <w:rsid w:val="00CF720C"/>
    <w:rsid w:val="00D043B6"/>
    <w:rsid w:val="00D0511A"/>
    <w:rsid w:val="00D0523B"/>
    <w:rsid w:val="00D1519B"/>
    <w:rsid w:val="00D21305"/>
    <w:rsid w:val="00D22B67"/>
    <w:rsid w:val="00D24536"/>
    <w:rsid w:val="00D26A52"/>
    <w:rsid w:val="00D34FF9"/>
    <w:rsid w:val="00D41BC0"/>
    <w:rsid w:val="00D47FCA"/>
    <w:rsid w:val="00D50628"/>
    <w:rsid w:val="00D55751"/>
    <w:rsid w:val="00D65F54"/>
    <w:rsid w:val="00D669DD"/>
    <w:rsid w:val="00D7194A"/>
    <w:rsid w:val="00D854FC"/>
    <w:rsid w:val="00D9601A"/>
    <w:rsid w:val="00DA3DC1"/>
    <w:rsid w:val="00DB6830"/>
    <w:rsid w:val="00DB6DF0"/>
    <w:rsid w:val="00DC1858"/>
    <w:rsid w:val="00DC3E1C"/>
    <w:rsid w:val="00DC4872"/>
    <w:rsid w:val="00DC50A0"/>
    <w:rsid w:val="00DD7CF9"/>
    <w:rsid w:val="00DE78DA"/>
    <w:rsid w:val="00DF0486"/>
    <w:rsid w:val="00DF15F7"/>
    <w:rsid w:val="00DF28BD"/>
    <w:rsid w:val="00E0384C"/>
    <w:rsid w:val="00E13A1B"/>
    <w:rsid w:val="00E170EE"/>
    <w:rsid w:val="00E200B9"/>
    <w:rsid w:val="00E31171"/>
    <w:rsid w:val="00E360E5"/>
    <w:rsid w:val="00E37184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96422"/>
    <w:rsid w:val="00EB2653"/>
    <w:rsid w:val="00EB68CF"/>
    <w:rsid w:val="00EE0488"/>
    <w:rsid w:val="00EF3D75"/>
    <w:rsid w:val="00F03FC9"/>
    <w:rsid w:val="00F043F8"/>
    <w:rsid w:val="00F061AC"/>
    <w:rsid w:val="00F10129"/>
    <w:rsid w:val="00F16500"/>
    <w:rsid w:val="00F332FF"/>
    <w:rsid w:val="00F362C0"/>
    <w:rsid w:val="00F371D0"/>
    <w:rsid w:val="00F450E8"/>
    <w:rsid w:val="00F50CC5"/>
    <w:rsid w:val="00F50DA7"/>
    <w:rsid w:val="00F511DA"/>
    <w:rsid w:val="00F530C8"/>
    <w:rsid w:val="00F53567"/>
    <w:rsid w:val="00F5612A"/>
    <w:rsid w:val="00F56719"/>
    <w:rsid w:val="00F64A8F"/>
    <w:rsid w:val="00F67B79"/>
    <w:rsid w:val="00F67F5B"/>
    <w:rsid w:val="00F77C59"/>
    <w:rsid w:val="00F8394F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036A066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833A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833A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2</cp:revision>
  <cp:lastPrinted>2021-07-06T06:30:00Z</cp:lastPrinted>
  <dcterms:created xsi:type="dcterms:W3CDTF">2022-11-09T12:53:00Z</dcterms:created>
  <dcterms:modified xsi:type="dcterms:W3CDTF">2022-11-09T12:53:00Z</dcterms:modified>
</cp:coreProperties>
</file>